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44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4F9BF88" wp14:editId="2C35CC41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49F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91449F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:rsidR="0091449F" w:rsidRPr="0091449F" w:rsidRDefault="0091449F" w:rsidP="0091449F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91449F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91449F">
        <w:rPr>
          <w:rFonts w:ascii="Times New Roman" w:hAnsi="Times New Roman" w:cs="Times New Roman"/>
          <w:sz w:val="32"/>
          <w:szCs w:val="32"/>
        </w:rPr>
        <w:t xml:space="preserve"> </w:t>
      </w:r>
      <w:r w:rsidRPr="0091449F">
        <w:rPr>
          <w:rFonts w:ascii="Times New Roman" w:hAnsi="Times New Roman" w:cs="Times New Roman"/>
          <w:sz w:val="32"/>
          <w:szCs w:val="32"/>
        </w:rPr>
        <w:br/>
      </w:r>
    </w:p>
    <w:p w:rsidR="0091449F" w:rsidRPr="0091449F" w:rsidRDefault="0091449F" w:rsidP="00914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49F">
        <w:rPr>
          <w:rFonts w:ascii="Times New Roman" w:hAnsi="Times New Roman" w:cs="Times New Roman"/>
          <w:sz w:val="24"/>
          <w:szCs w:val="24"/>
        </w:rPr>
        <w:t>________________                                  с. Михайловка                                   № ____________</w:t>
      </w:r>
    </w:p>
    <w:p w:rsidR="0091449F" w:rsidRPr="0091449F" w:rsidRDefault="0091449F" w:rsidP="0091449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9A8" w:rsidRPr="008234C1" w:rsidRDefault="005369A8" w:rsidP="009144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района от 13.02.2023 № 161-па «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Об установлении стоимости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набора продуктов питания в детских оздоровительных лагерях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 дневным пребыванием детей, организованных на базе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муниципальных образовательных</w:t>
      </w:r>
      <w:r w:rsidR="00907ED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организаций на территории </w:t>
      </w:r>
    </w:p>
    <w:p w:rsidR="00907ED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Михайловского муниципального района, </w:t>
      </w:r>
    </w:p>
    <w:p w:rsidR="005369A8" w:rsidRPr="008234C1" w:rsidRDefault="005369A8" w:rsidP="005369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каникулярное время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23</w:t>
      </w:r>
      <w:r w:rsidRPr="008234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5369A8" w:rsidRDefault="005369A8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074" w:rsidRPr="008234C1" w:rsidRDefault="00190074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Pr="008234C1" w:rsidRDefault="005369A8" w:rsidP="005369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Приморского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9.12.2022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«Об установлении стоимости набора продуктов питания в детских оздоровительных лагерях с дневным пребыванием детей, организованных на базе краевых государственных учреждений, муниципальных образовательных организаций,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каникулярное время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году», администрация Михайловского муниципального района</w:t>
      </w:r>
    </w:p>
    <w:p w:rsidR="005369A8" w:rsidRDefault="005369A8" w:rsidP="00536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Default="005369A8" w:rsidP="005369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90074" w:rsidRDefault="00190074" w:rsidP="00190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Default="005369A8" w:rsidP="005369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администрации Михайловского муниципального района от 13.02.2023 № 161-па «Об установлении стоимости набора продуктов питания в детских оз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доровительных лагерях с дневным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пребыванием детей,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изованных на базе муниципальных </w:t>
      </w:r>
      <w:r w:rsidRPr="005A0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организаций на территории Михайловского муниципального района, в каникулярное время 2023 году»</w:t>
      </w:r>
      <w:r w:rsidR="0091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5369A8" w:rsidRDefault="005369A8" w:rsidP="005369A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</w:t>
      </w:r>
      <w:r w:rsidR="0091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Дислокацию пришкольных оздоровительных лагерей с дневным пребыванием детей Михайловского муниципального района на летний период 2023 года изложить в новой редакции:</w:t>
      </w:r>
    </w:p>
    <w:p w:rsidR="00190074" w:rsidRDefault="00190074" w:rsidP="005369A8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90074" w:rsidSect="0019007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369A8" w:rsidRPr="008234C1" w:rsidRDefault="005369A8" w:rsidP="005369A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Pr="008234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14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369A8" w:rsidRPr="008234C1" w:rsidRDefault="005369A8" w:rsidP="005369A8">
      <w:pPr>
        <w:spacing w:after="200" w:line="276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5369A8" w:rsidRPr="008234C1" w:rsidRDefault="005369A8" w:rsidP="005369A8">
      <w:pPr>
        <w:spacing w:after="200" w:line="276" w:lineRule="auto"/>
        <w:ind w:left="439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5369A8" w:rsidRPr="008234C1" w:rsidRDefault="00907ED1" w:rsidP="00907ED1">
      <w:pPr>
        <w:spacing w:after="0" w:line="360" w:lineRule="auto"/>
        <w:ind w:firstLine="70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13.02.2023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161-па</w:t>
      </w:r>
    </w:p>
    <w:p w:rsidR="005369A8" w:rsidRPr="00907ED1" w:rsidRDefault="005369A8" w:rsidP="0053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D1" w:rsidRPr="00907ED1" w:rsidRDefault="00907ED1" w:rsidP="0053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ДИСЛОКАЦИЯ</w:t>
      </w:r>
    </w:p>
    <w:p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пришкольных оздоровительных лагерей </w:t>
      </w:r>
    </w:p>
    <w:p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дневным пребыванием детей Михайловского муниципального</w:t>
      </w:r>
    </w:p>
    <w:p w:rsidR="005369A8" w:rsidRPr="008234C1" w:rsidRDefault="005369A8" w:rsidP="00536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летний период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369A8" w:rsidRPr="00907ED1" w:rsidRDefault="005369A8" w:rsidP="0091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9F" w:rsidRPr="00907ED1" w:rsidRDefault="0091449F" w:rsidP="00914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59"/>
        <w:tblOverlap w:val="never"/>
        <w:tblW w:w="10201" w:type="dxa"/>
        <w:tblLook w:val="04A0" w:firstRow="1" w:lastRow="0" w:firstColumn="1" w:lastColumn="0" w:noHBand="0" w:noVBand="1"/>
      </w:tblPr>
      <w:tblGrid>
        <w:gridCol w:w="562"/>
        <w:gridCol w:w="3481"/>
        <w:gridCol w:w="808"/>
        <w:gridCol w:w="846"/>
        <w:gridCol w:w="844"/>
        <w:gridCol w:w="684"/>
        <w:gridCol w:w="992"/>
        <w:gridCol w:w="992"/>
        <w:gridCol w:w="992"/>
      </w:tblGrid>
      <w:tr w:rsidR="005369A8" w:rsidRPr="008234C1" w:rsidTr="0091449F">
        <w:trPr>
          <w:trHeight w:val="557"/>
        </w:trPr>
        <w:tc>
          <w:tcPr>
            <w:tcW w:w="562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1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808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846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6,5-10 лет</w:t>
            </w:r>
          </w:p>
        </w:tc>
        <w:tc>
          <w:tcPr>
            <w:tcW w:w="844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684" w:type="dxa"/>
            <w:vMerge w:val="restart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992" w:type="dxa"/>
          </w:tcPr>
          <w:p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992" w:type="dxa"/>
          </w:tcPr>
          <w:p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  <w:tr w:rsidR="005369A8" w:rsidRPr="008234C1" w:rsidTr="0091449F">
        <w:trPr>
          <w:trHeight w:val="616"/>
        </w:trPr>
        <w:tc>
          <w:tcPr>
            <w:tcW w:w="562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vMerge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Абрамовка</w:t>
            </w:r>
          </w:p>
        </w:tc>
        <w:tc>
          <w:tcPr>
            <w:tcW w:w="808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:rsidTr="0091449F">
        <w:trPr>
          <w:trHeight w:val="143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Григорьевка</w:t>
            </w:r>
          </w:p>
        </w:tc>
        <w:tc>
          <w:tcPr>
            <w:tcW w:w="808" w:type="dxa"/>
            <w:shd w:val="clear" w:color="auto" w:fill="auto"/>
          </w:tcPr>
          <w:p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Ивановка</w:t>
            </w:r>
          </w:p>
        </w:tc>
        <w:tc>
          <w:tcPr>
            <w:tcW w:w="808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Кремово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9A8" w:rsidRPr="008234C1" w:rsidTr="0091449F">
        <w:trPr>
          <w:trHeight w:val="34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им. А.И.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Крушанова</w:t>
            </w:r>
            <w:proofErr w:type="spellEnd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с. Михайловка</w:t>
            </w:r>
          </w:p>
        </w:tc>
        <w:tc>
          <w:tcPr>
            <w:tcW w:w="808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69A8" w:rsidRPr="00823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Ляличи</w:t>
            </w:r>
            <w:proofErr w:type="spellEnd"/>
          </w:p>
        </w:tc>
        <w:tc>
          <w:tcPr>
            <w:tcW w:w="808" w:type="dxa"/>
          </w:tcPr>
          <w:p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Осиновка</w:t>
            </w:r>
          </w:p>
        </w:tc>
        <w:tc>
          <w:tcPr>
            <w:tcW w:w="808" w:type="dxa"/>
          </w:tcPr>
          <w:p w:rsidR="005369A8" w:rsidRPr="008234C1" w:rsidRDefault="00915C10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с. Первомайское</w:t>
            </w:r>
          </w:p>
        </w:tc>
        <w:tc>
          <w:tcPr>
            <w:tcW w:w="808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Ширяевка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6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69A8" w:rsidRPr="008234C1" w:rsidTr="0091449F">
        <w:trPr>
          <w:trHeight w:val="353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№1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5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69A8" w:rsidRPr="008234C1" w:rsidTr="0091449F">
        <w:trPr>
          <w:trHeight w:val="353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1" w:type="dxa"/>
            <w:shd w:val="clear" w:color="auto" w:fill="auto"/>
          </w:tcPr>
          <w:p w:rsidR="005369A8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Новошахтинский</w:t>
            </w:r>
            <w:proofErr w:type="spellEnd"/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46" w:type="dxa"/>
            <w:shd w:val="clear" w:color="auto" w:fill="auto"/>
          </w:tcPr>
          <w:p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44" w:type="dxa"/>
            <w:shd w:val="clear" w:color="auto" w:fill="auto"/>
          </w:tcPr>
          <w:p w:rsidR="005369A8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69A8" w:rsidRPr="008234C1" w:rsidTr="0091449F">
        <w:trPr>
          <w:trHeight w:val="168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Даниловка</w:t>
            </w:r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  <w:shd w:val="clear" w:color="auto" w:fill="auto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МБОУ ООШ с. Николаевка</w:t>
            </w:r>
          </w:p>
        </w:tc>
        <w:tc>
          <w:tcPr>
            <w:tcW w:w="808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6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4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3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69A8" w:rsidRPr="008234C1" w:rsidTr="0091449F">
        <w:trPr>
          <w:trHeight w:val="175"/>
        </w:trPr>
        <w:tc>
          <w:tcPr>
            <w:tcW w:w="56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</w:tcPr>
          <w:p w:rsidR="005369A8" w:rsidRPr="008234C1" w:rsidRDefault="005369A8" w:rsidP="00E610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08" w:type="dxa"/>
          </w:tcPr>
          <w:p w:rsidR="005369A8" w:rsidRPr="008234C1" w:rsidRDefault="005369A8" w:rsidP="0091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5C10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46" w:type="dxa"/>
          </w:tcPr>
          <w:p w:rsidR="005369A8" w:rsidRPr="008234C1" w:rsidRDefault="005369A8" w:rsidP="005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04117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844" w:type="dxa"/>
          </w:tcPr>
          <w:p w:rsidR="005369A8" w:rsidRPr="008234C1" w:rsidRDefault="005369A8" w:rsidP="00504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4117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684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69A8" w:rsidRPr="008234C1" w:rsidRDefault="005369A8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710</w:t>
            </w:r>
          </w:p>
        </w:tc>
        <w:tc>
          <w:tcPr>
            <w:tcW w:w="992" w:type="dxa"/>
          </w:tcPr>
          <w:p w:rsidR="005369A8" w:rsidRPr="008234C1" w:rsidRDefault="00504117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536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369A8" w:rsidRPr="008234C1" w:rsidRDefault="00504117" w:rsidP="00E61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5369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144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5369A8" w:rsidRPr="0091449F" w:rsidRDefault="005369A8" w:rsidP="001900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9A8" w:rsidRPr="008234C1" w:rsidRDefault="005369A8" w:rsidP="00536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:rsidR="0091449F" w:rsidRDefault="005369A8" w:rsidP="00536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на сайте администрации Михайловского муницип</w:t>
      </w:r>
      <w:r w:rsidR="009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</w:p>
    <w:p w:rsidR="005369A8" w:rsidRPr="008234C1" w:rsidRDefault="005369A8" w:rsidP="009144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района.</w:t>
      </w:r>
    </w:p>
    <w:p w:rsidR="005369A8" w:rsidRPr="008234C1" w:rsidRDefault="005369A8" w:rsidP="00536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начальника управления по вопросам образования </w:t>
      </w:r>
      <w:r w:rsidR="009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82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</w:p>
    <w:p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9A8" w:rsidRPr="008234C1" w:rsidRDefault="005369A8" w:rsidP="005369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69A8" w:rsidRPr="005A0C30" w:rsidRDefault="005369A8" w:rsidP="005369A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23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В.В. Архипов</w:t>
      </w:r>
    </w:p>
    <w:sectPr w:rsidR="005369A8" w:rsidRPr="005A0C30" w:rsidSect="001900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CA"/>
    <w:rsid w:val="00190074"/>
    <w:rsid w:val="00504117"/>
    <w:rsid w:val="005369A8"/>
    <w:rsid w:val="005D43C6"/>
    <w:rsid w:val="00606043"/>
    <w:rsid w:val="007D7ECA"/>
    <w:rsid w:val="0080331C"/>
    <w:rsid w:val="00907ED1"/>
    <w:rsid w:val="0091449F"/>
    <w:rsid w:val="00915C10"/>
    <w:rsid w:val="00A24050"/>
    <w:rsid w:val="00B8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95A4"/>
  <w15:chartTrackingRefBased/>
  <w15:docId w15:val="{D00C4630-08DB-4AE5-A033-3F9E9419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Катя</cp:lastModifiedBy>
  <cp:revision>7</cp:revision>
  <cp:lastPrinted>2023-06-06T00:42:00Z</cp:lastPrinted>
  <dcterms:created xsi:type="dcterms:W3CDTF">2023-06-04T22:46:00Z</dcterms:created>
  <dcterms:modified xsi:type="dcterms:W3CDTF">2023-06-06T00:42:00Z</dcterms:modified>
</cp:coreProperties>
</file>